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53D03" w14:textId="77777777" w:rsidR="00F1086D" w:rsidRPr="004E3ADC" w:rsidRDefault="005B0321">
      <w:pPr>
        <w:widowControl/>
        <w:shd w:val="clear" w:color="auto" w:fill="FFFFFF"/>
        <w:spacing w:line="360" w:lineRule="atLeast"/>
        <w:ind w:firstLine="480"/>
        <w:jc w:val="center"/>
        <w:rPr>
          <w:rFonts w:ascii="黑体" w:eastAsia="黑体" w:hAnsi="黑体" w:cs="Arial"/>
          <w:b/>
          <w:bCs/>
          <w:color w:val="333333"/>
          <w:kern w:val="0"/>
          <w:sz w:val="32"/>
          <w:szCs w:val="32"/>
        </w:rPr>
      </w:pPr>
      <w:r w:rsidRPr="004E3ADC">
        <w:rPr>
          <w:rFonts w:ascii="黑体" w:eastAsia="黑体" w:hAnsi="黑体" w:cs="Arial"/>
          <w:b/>
          <w:bCs/>
          <w:color w:val="333333"/>
          <w:kern w:val="0"/>
          <w:sz w:val="32"/>
          <w:szCs w:val="32"/>
        </w:rPr>
        <w:t>中 华 人 民 共 和 国 公 安 部</w:t>
      </w:r>
      <w:r w:rsidRPr="004E3ADC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-------</w:t>
      </w:r>
      <w:r w:rsidRPr="004E3ADC">
        <w:rPr>
          <w:rFonts w:ascii="黑体" w:eastAsia="黑体" w:hAnsi="黑体" w:cs="Arial"/>
          <w:b/>
          <w:bCs/>
          <w:color w:val="333333"/>
          <w:kern w:val="0"/>
          <w:sz w:val="32"/>
          <w:szCs w:val="32"/>
        </w:rPr>
        <w:t>公告</w:t>
      </w:r>
    </w:p>
    <w:p w14:paraId="2620D890" w14:textId="1F789544" w:rsidR="00F1086D" w:rsidRPr="004E3ADC" w:rsidRDefault="005B0321" w:rsidP="00F1086D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4E3ADC">
        <w:rPr>
          <w:rFonts w:asciiTheme="minorEastAsia" w:hAnsiTheme="minorEastAsia" w:cs="Arial"/>
          <w:color w:val="333333"/>
          <w:kern w:val="0"/>
          <w:sz w:val="24"/>
          <w:szCs w:val="24"/>
        </w:rPr>
        <w:t>根据《危险化学品安全管理条例》（国务院令第591号）第23条规定，公安部编制了《易制爆危险化学品名录》（2017年版），现予公布。</w:t>
      </w:r>
    </w:p>
    <w:p w14:paraId="2940C35F" w14:textId="06649FDE" w:rsidR="00F1086D" w:rsidRPr="004E3ADC" w:rsidRDefault="005B0321">
      <w:pPr>
        <w:widowControl/>
        <w:shd w:val="clear" w:color="auto" w:fill="FFFFFF"/>
        <w:spacing w:line="360" w:lineRule="atLeast"/>
        <w:ind w:firstLine="480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4E3ADC">
        <w:rPr>
          <w:rFonts w:ascii="Arial" w:eastAsia="宋体" w:hAnsi="Arial" w:cs="Arial" w:hint="eastAsia"/>
          <w:color w:val="333333"/>
          <w:kern w:val="0"/>
          <w:sz w:val="24"/>
          <w:szCs w:val="24"/>
        </w:rPr>
        <w:t xml:space="preserve">                                                   </w:t>
      </w:r>
      <w:r w:rsidRPr="004E3ADC">
        <w:rPr>
          <w:rFonts w:ascii="Arial" w:eastAsia="宋体" w:hAnsi="Arial" w:cs="Arial"/>
          <w:color w:val="333333"/>
          <w:kern w:val="0"/>
          <w:sz w:val="24"/>
          <w:szCs w:val="24"/>
        </w:rPr>
        <w:t>公安部</w:t>
      </w:r>
    </w:p>
    <w:p w14:paraId="45202912" w14:textId="77688D5C" w:rsidR="007E0C28" w:rsidRPr="004E3ADC" w:rsidRDefault="005B0321">
      <w:pPr>
        <w:widowControl/>
        <w:shd w:val="clear" w:color="auto" w:fill="FFFFFF"/>
        <w:spacing w:line="360" w:lineRule="atLeast"/>
        <w:ind w:firstLine="480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4E3ADC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</w:t>
      </w:r>
      <w:r w:rsidRPr="004E3ADC">
        <w:rPr>
          <w:rFonts w:ascii="Arial" w:eastAsia="宋体" w:hAnsi="Arial" w:cs="Arial" w:hint="eastAsia"/>
          <w:color w:val="333333"/>
          <w:kern w:val="0"/>
          <w:sz w:val="24"/>
          <w:szCs w:val="24"/>
        </w:rPr>
        <w:t xml:space="preserve">                                            </w:t>
      </w:r>
      <w:r w:rsidRPr="004E3ADC">
        <w:rPr>
          <w:rFonts w:ascii="Arial" w:eastAsia="宋体" w:hAnsi="Arial" w:cs="Arial"/>
          <w:color w:val="333333"/>
          <w:kern w:val="0"/>
          <w:sz w:val="24"/>
          <w:szCs w:val="24"/>
        </w:rPr>
        <w:t>2017</w:t>
      </w:r>
      <w:r w:rsidRPr="004E3ADC">
        <w:rPr>
          <w:rFonts w:ascii="Arial" w:eastAsia="宋体" w:hAnsi="Arial" w:cs="Arial"/>
          <w:color w:val="333333"/>
          <w:kern w:val="0"/>
          <w:sz w:val="24"/>
          <w:szCs w:val="24"/>
        </w:rPr>
        <w:t>年</w:t>
      </w:r>
      <w:r w:rsidRPr="004E3ADC">
        <w:rPr>
          <w:rFonts w:ascii="Arial" w:eastAsia="宋体" w:hAnsi="Arial" w:cs="Arial"/>
          <w:color w:val="333333"/>
          <w:kern w:val="0"/>
          <w:sz w:val="24"/>
          <w:szCs w:val="24"/>
        </w:rPr>
        <w:t>5</w:t>
      </w:r>
      <w:r w:rsidRPr="004E3ADC">
        <w:rPr>
          <w:rFonts w:ascii="Arial" w:eastAsia="宋体" w:hAnsi="Arial" w:cs="Arial"/>
          <w:color w:val="333333"/>
          <w:kern w:val="0"/>
          <w:sz w:val="24"/>
          <w:szCs w:val="24"/>
        </w:rPr>
        <w:t>月</w:t>
      </w:r>
      <w:r w:rsidRPr="004E3ADC">
        <w:rPr>
          <w:rFonts w:ascii="Arial" w:eastAsia="宋体" w:hAnsi="Arial" w:cs="Arial"/>
          <w:color w:val="333333"/>
          <w:kern w:val="0"/>
          <w:sz w:val="24"/>
          <w:szCs w:val="24"/>
        </w:rPr>
        <w:t>11</w:t>
      </w:r>
      <w:r w:rsidRPr="004E3ADC">
        <w:rPr>
          <w:rFonts w:ascii="Arial" w:eastAsia="宋体" w:hAnsi="Arial" w:cs="Arial"/>
          <w:color w:val="333333"/>
          <w:kern w:val="0"/>
          <w:sz w:val="24"/>
          <w:szCs w:val="24"/>
        </w:rPr>
        <w:t>日</w:t>
      </w:r>
    </w:p>
    <w:p w14:paraId="7DD46264" w14:textId="77777777" w:rsidR="007E0C28" w:rsidRPr="00823479" w:rsidRDefault="005B0321" w:rsidP="00823479">
      <w:pPr>
        <w:widowControl/>
        <w:shd w:val="clear" w:color="auto" w:fill="FFFFFF"/>
        <w:spacing w:line="360" w:lineRule="atLeast"/>
        <w:ind w:firstLine="480"/>
        <w:jc w:val="center"/>
        <w:rPr>
          <w:rFonts w:ascii="黑体" w:eastAsia="黑体" w:hAnsi="黑体" w:cs="Arial"/>
          <w:b/>
          <w:color w:val="333333"/>
          <w:kern w:val="0"/>
          <w:sz w:val="32"/>
          <w:szCs w:val="32"/>
        </w:rPr>
      </w:pPr>
      <w:r w:rsidRPr="00823479">
        <w:rPr>
          <w:rFonts w:ascii="黑体" w:eastAsia="黑体" w:hAnsi="黑体" w:cs="Arial"/>
          <w:b/>
          <w:color w:val="333333"/>
          <w:kern w:val="0"/>
          <w:sz w:val="32"/>
          <w:szCs w:val="32"/>
        </w:rPr>
        <w:t>易制</w:t>
      </w:r>
      <w:proofErr w:type="gramStart"/>
      <w:r w:rsidRPr="00823479">
        <w:rPr>
          <w:rFonts w:ascii="黑体" w:eastAsia="黑体" w:hAnsi="黑体" w:cs="Arial"/>
          <w:b/>
          <w:color w:val="333333"/>
          <w:kern w:val="0"/>
          <w:sz w:val="32"/>
          <w:szCs w:val="32"/>
        </w:rPr>
        <w:t>爆</w:t>
      </w:r>
      <w:proofErr w:type="gramEnd"/>
      <w:r w:rsidRPr="00823479">
        <w:rPr>
          <w:rFonts w:ascii="黑体" w:eastAsia="黑体" w:hAnsi="黑体" w:cs="Arial"/>
          <w:b/>
          <w:color w:val="333333"/>
          <w:kern w:val="0"/>
          <w:sz w:val="32"/>
          <w:szCs w:val="32"/>
        </w:rPr>
        <w:t>危险化学品名录（2017年版）</w:t>
      </w:r>
    </w:p>
    <w:tbl>
      <w:tblPr>
        <w:tblW w:w="8478" w:type="dxa"/>
        <w:tblInd w:w="-14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595"/>
        <w:gridCol w:w="1390"/>
        <w:gridCol w:w="1530"/>
        <w:gridCol w:w="3133"/>
      </w:tblGrid>
      <w:tr w:rsidR="007E0C28" w14:paraId="4EB2750D" w14:textId="77777777" w:rsidTr="00823479">
        <w:trPr>
          <w:gridAfter w:val="4"/>
          <w:wAfter w:w="7648" w:type="dxa"/>
        </w:trPr>
        <w:tc>
          <w:tcPr>
            <w:tcW w:w="830" w:type="dxa"/>
            <w:shd w:val="clear" w:color="auto" w:fill="FFFFFF"/>
            <w:vAlign w:val="center"/>
          </w:tcPr>
          <w:p w14:paraId="57CF81C6" w14:textId="77777777" w:rsidR="007E0C28" w:rsidRDefault="007E0C28">
            <w:pPr>
              <w:widowControl/>
              <w:wordWrap w:val="0"/>
              <w:spacing w:before="75" w:after="75" w:line="33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E0C28" w14:paraId="679EE32B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</w:tcPr>
          <w:p w14:paraId="2F4151AF" w14:textId="77777777" w:rsidR="007E0C28" w:rsidRPr="00906F30" w:rsidRDefault="005B0321">
            <w:pPr>
              <w:widowControl/>
              <w:wordWrap w:val="0"/>
              <w:spacing w:line="360" w:lineRule="atLeast"/>
              <w:jc w:val="left"/>
              <w:rPr>
                <w:rFonts w:ascii="黑体" w:eastAsia="黑体" w:hAnsi="黑体" w:cstheme="minorEastAsia"/>
                <w:color w:val="000000" w:themeColor="text1"/>
                <w:kern w:val="0"/>
                <w:sz w:val="24"/>
                <w:szCs w:val="24"/>
              </w:rPr>
            </w:pPr>
            <w:r w:rsidRPr="00906F30">
              <w:rPr>
                <w:rFonts w:ascii="黑体" w:eastAsia="黑体" w:hAnsi="黑体" w:cstheme="minorEastAsia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</w:tcPr>
          <w:p w14:paraId="77E777DE" w14:textId="77777777" w:rsidR="007E0C28" w:rsidRPr="00906F30" w:rsidRDefault="005B0321">
            <w:pPr>
              <w:widowControl/>
              <w:wordWrap w:val="0"/>
              <w:spacing w:line="360" w:lineRule="atLeast"/>
              <w:jc w:val="left"/>
              <w:rPr>
                <w:rFonts w:ascii="黑体" w:eastAsia="黑体" w:hAnsi="黑体" w:cstheme="minorEastAsia"/>
                <w:color w:val="000000" w:themeColor="text1"/>
                <w:kern w:val="0"/>
                <w:sz w:val="24"/>
                <w:szCs w:val="24"/>
              </w:rPr>
            </w:pPr>
            <w:r w:rsidRPr="00906F30">
              <w:rPr>
                <w:rFonts w:ascii="黑体" w:eastAsia="黑体" w:hAnsi="黑体" w:cstheme="minorEastAsia" w:hint="eastAsia"/>
                <w:color w:val="000000" w:themeColor="text1"/>
                <w:kern w:val="0"/>
                <w:sz w:val="24"/>
                <w:szCs w:val="24"/>
              </w:rPr>
              <w:t>品名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</w:tcPr>
          <w:p w14:paraId="05EE82ED" w14:textId="77777777" w:rsidR="007E0C28" w:rsidRPr="00906F30" w:rsidRDefault="005B0321">
            <w:pPr>
              <w:widowControl/>
              <w:wordWrap w:val="0"/>
              <w:spacing w:line="360" w:lineRule="atLeast"/>
              <w:jc w:val="left"/>
              <w:rPr>
                <w:rFonts w:ascii="黑体" w:eastAsia="黑体" w:hAnsi="黑体" w:cstheme="minorEastAsia"/>
                <w:color w:val="000000" w:themeColor="text1"/>
                <w:kern w:val="0"/>
                <w:sz w:val="24"/>
                <w:szCs w:val="24"/>
              </w:rPr>
            </w:pPr>
            <w:r w:rsidRPr="00906F30">
              <w:rPr>
                <w:rFonts w:ascii="黑体" w:eastAsia="黑体" w:hAnsi="黑体" w:cstheme="minorEastAsia" w:hint="eastAsia"/>
                <w:color w:val="000000" w:themeColor="text1"/>
                <w:kern w:val="0"/>
                <w:sz w:val="24"/>
                <w:szCs w:val="24"/>
              </w:rPr>
              <w:t>别名</w:t>
            </w: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</w:tcPr>
          <w:p w14:paraId="2A217A91" w14:textId="77777777" w:rsidR="007E0C28" w:rsidRPr="00906F30" w:rsidRDefault="005B0321">
            <w:pPr>
              <w:widowControl/>
              <w:wordWrap w:val="0"/>
              <w:spacing w:line="360" w:lineRule="atLeast"/>
              <w:jc w:val="left"/>
              <w:rPr>
                <w:rFonts w:ascii="黑体" w:eastAsia="黑体" w:hAnsi="黑体" w:cstheme="minorEastAsia"/>
                <w:color w:val="000000" w:themeColor="text1"/>
                <w:kern w:val="0"/>
                <w:sz w:val="24"/>
                <w:szCs w:val="24"/>
              </w:rPr>
            </w:pPr>
            <w:r w:rsidRPr="00906F30">
              <w:rPr>
                <w:rFonts w:ascii="黑体" w:eastAsia="黑体" w:hAnsi="黑体" w:cstheme="minorEastAsia" w:hint="eastAsia"/>
                <w:color w:val="000000" w:themeColor="text1"/>
                <w:kern w:val="0"/>
                <w:sz w:val="24"/>
                <w:szCs w:val="24"/>
              </w:rPr>
              <w:t>CAS号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</w:tcPr>
          <w:p w14:paraId="6167D68E" w14:textId="77777777" w:rsidR="007E0C28" w:rsidRPr="00906F30" w:rsidRDefault="005B0321">
            <w:pPr>
              <w:widowControl/>
              <w:wordWrap w:val="0"/>
              <w:spacing w:line="360" w:lineRule="atLeast"/>
              <w:jc w:val="left"/>
              <w:rPr>
                <w:rFonts w:ascii="黑体" w:eastAsia="黑体" w:hAnsi="黑体" w:cstheme="minorEastAsia"/>
                <w:color w:val="000000" w:themeColor="text1"/>
                <w:kern w:val="0"/>
                <w:sz w:val="24"/>
                <w:szCs w:val="24"/>
              </w:rPr>
            </w:pPr>
            <w:r w:rsidRPr="00906F30">
              <w:rPr>
                <w:rFonts w:ascii="黑体" w:eastAsia="黑体" w:hAnsi="黑体" w:cstheme="minorEastAsia" w:hint="eastAsia"/>
                <w:color w:val="000000" w:themeColor="text1"/>
                <w:kern w:val="0"/>
                <w:sz w:val="24"/>
                <w:szCs w:val="24"/>
              </w:rPr>
              <w:t>主要的燃爆 危险性分类</w:t>
            </w:r>
          </w:p>
        </w:tc>
      </w:tr>
      <w:tr w:rsidR="007E0C28" w14:paraId="599920FD" w14:textId="77777777" w:rsidTr="00823479">
        <w:trPr>
          <w:trHeight w:val="330"/>
        </w:trPr>
        <w:tc>
          <w:tcPr>
            <w:tcW w:w="8478" w:type="dxa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57DE3CD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  <w:szCs w:val="24"/>
              </w:rPr>
              <w:t>1 酸类</w:t>
            </w:r>
          </w:p>
        </w:tc>
      </w:tr>
      <w:tr w:rsidR="007E0C28" w14:paraId="478321DE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2936ADE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1.1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C77A223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硝酸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493EA3D" w14:textId="77777777" w:rsidR="007E0C28" w:rsidRDefault="007E0C28">
            <w:pPr>
              <w:widowControl/>
              <w:wordWrap w:val="0"/>
              <w:spacing w:line="33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98DF19D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7697-37-2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57AEA81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氧化性液体，类别3</w:t>
            </w:r>
          </w:p>
        </w:tc>
      </w:tr>
      <w:tr w:rsidR="007E0C28" w14:paraId="4AAC6B3E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CB714AC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1.2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6A0C7D9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发烟硝酸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11FC6F8" w14:textId="77777777" w:rsidR="007E0C28" w:rsidRDefault="007E0C28">
            <w:pPr>
              <w:widowControl/>
              <w:wordWrap w:val="0"/>
              <w:spacing w:line="33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B20EA96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52583-42-3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8D47C2C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氧化性液体，类别1</w:t>
            </w:r>
          </w:p>
        </w:tc>
      </w:tr>
      <w:tr w:rsidR="007E0C28" w14:paraId="636E7B7D" w14:textId="77777777" w:rsidTr="00823479">
        <w:trPr>
          <w:trHeight w:val="330"/>
        </w:trPr>
        <w:tc>
          <w:tcPr>
            <w:tcW w:w="83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39AF965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1.3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B5E89A7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高氯酸[浓度&gt;72%]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4D3D66F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过氯酸</w:t>
            </w:r>
          </w:p>
        </w:tc>
        <w:tc>
          <w:tcPr>
            <w:tcW w:w="153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DD64972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7601-90-3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0CC94A0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氧化性液体，类别1</w:t>
            </w:r>
          </w:p>
        </w:tc>
      </w:tr>
      <w:tr w:rsidR="007E0C28" w14:paraId="519E54AC" w14:textId="77777777" w:rsidTr="00823479">
        <w:trPr>
          <w:trHeight w:val="330"/>
        </w:trPr>
        <w:tc>
          <w:tcPr>
            <w:tcW w:w="830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2084618C" w14:textId="77777777" w:rsidR="007E0C28" w:rsidRDefault="007E0C28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19F0A5C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高氯酸[浓度50%～72%]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D5D1E60" w14:textId="77777777" w:rsidR="007E0C28" w:rsidRDefault="007E0C28">
            <w:pPr>
              <w:widowControl/>
              <w:wordWrap w:val="0"/>
              <w:spacing w:line="33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18631022" w14:textId="77777777" w:rsidR="007E0C28" w:rsidRDefault="007E0C28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B6EB83A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氧化性液体，类别1</w:t>
            </w:r>
          </w:p>
        </w:tc>
      </w:tr>
      <w:tr w:rsidR="007E0C28" w14:paraId="0A4E63A8" w14:textId="77777777" w:rsidTr="00823479">
        <w:trPr>
          <w:trHeight w:val="330"/>
        </w:trPr>
        <w:tc>
          <w:tcPr>
            <w:tcW w:w="830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42232EE3" w14:textId="77777777" w:rsidR="007E0C28" w:rsidRDefault="007E0C28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ACAA397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高氯酸[浓度≤50%]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AF2ABA0" w14:textId="77777777" w:rsidR="007E0C28" w:rsidRDefault="007E0C28">
            <w:pPr>
              <w:widowControl/>
              <w:wordWrap w:val="0"/>
              <w:spacing w:line="33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3AAEF5D0" w14:textId="77777777" w:rsidR="007E0C28" w:rsidRDefault="007E0C28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518FA7C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氧化性液体，类别2</w:t>
            </w:r>
          </w:p>
        </w:tc>
      </w:tr>
      <w:tr w:rsidR="007E0C28" w14:paraId="6B2A035F" w14:textId="77777777" w:rsidTr="00823479">
        <w:trPr>
          <w:trHeight w:val="330"/>
        </w:trPr>
        <w:tc>
          <w:tcPr>
            <w:tcW w:w="8478" w:type="dxa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C51DA20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  <w:szCs w:val="24"/>
              </w:rPr>
              <w:t>2 硝酸盐类</w:t>
            </w:r>
          </w:p>
        </w:tc>
      </w:tr>
      <w:tr w:rsidR="007E0C28" w14:paraId="7353B7A7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5D03631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2.1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FBBD82E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硝酸钠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4614982" w14:textId="77777777" w:rsidR="007E0C28" w:rsidRDefault="007E0C28">
            <w:pPr>
              <w:widowControl/>
              <w:wordWrap w:val="0"/>
              <w:spacing w:line="33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34DD02C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7631-99-4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B3820EB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氧化性固体，类别3</w:t>
            </w:r>
          </w:p>
        </w:tc>
      </w:tr>
      <w:tr w:rsidR="007E0C28" w14:paraId="52947E0B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DB96B2A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2.2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D5120DE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硝酸钾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C66D32B" w14:textId="77777777" w:rsidR="007E0C28" w:rsidRDefault="007E0C28">
            <w:pPr>
              <w:widowControl/>
              <w:wordWrap w:val="0"/>
              <w:spacing w:line="33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FBFEF76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7757-79-1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1526FB7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氧化性固体，类别3</w:t>
            </w:r>
          </w:p>
        </w:tc>
      </w:tr>
      <w:tr w:rsidR="007E0C28" w14:paraId="6D22207C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5B45F8A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2.3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3C1F386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硝酸铯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2A80C9C" w14:textId="77777777" w:rsidR="007E0C28" w:rsidRDefault="007E0C28">
            <w:pPr>
              <w:widowControl/>
              <w:wordWrap w:val="0"/>
              <w:spacing w:line="33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3F88799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7789-18-6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076EB00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氧化性固体，类别3</w:t>
            </w:r>
          </w:p>
        </w:tc>
      </w:tr>
      <w:tr w:rsidR="007E0C28" w14:paraId="4019991C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1452BCF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2.4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5AE85D4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硝酸镁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35109DA" w14:textId="77777777" w:rsidR="007E0C28" w:rsidRDefault="007E0C28">
            <w:pPr>
              <w:widowControl/>
              <w:wordWrap w:val="0"/>
              <w:spacing w:line="33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6F3E95C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10377-60-3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64C16F5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氧化性固体，类别3</w:t>
            </w:r>
          </w:p>
        </w:tc>
      </w:tr>
      <w:tr w:rsidR="007E0C28" w14:paraId="66B4507F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113946D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2.5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731D77D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硝酸钙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E24B199" w14:textId="77777777" w:rsidR="007E0C28" w:rsidRDefault="007E0C28">
            <w:pPr>
              <w:widowControl/>
              <w:wordWrap w:val="0"/>
              <w:spacing w:line="33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0BE1698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10124-37-5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775A128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氧化性固体，类别3</w:t>
            </w:r>
          </w:p>
        </w:tc>
      </w:tr>
      <w:tr w:rsidR="007E0C28" w14:paraId="06E2C47D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E811797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2.6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972D493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硝酸锶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551C147" w14:textId="77777777" w:rsidR="007E0C28" w:rsidRDefault="007E0C28">
            <w:pPr>
              <w:widowControl/>
              <w:wordWrap w:val="0"/>
              <w:spacing w:line="33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C708B46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10042-76-9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49BC50A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氧化性固体，类别3</w:t>
            </w:r>
          </w:p>
        </w:tc>
      </w:tr>
      <w:tr w:rsidR="007E0C28" w14:paraId="3142AFC1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4989732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2.7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CED4450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硝酸钡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562812A" w14:textId="77777777" w:rsidR="007E0C28" w:rsidRDefault="007E0C28">
            <w:pPr>
              <w:widowControl/>
              <w:wordWrap w:val="0"/>
              <w:spacing w:line="33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F01E267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10022-31-8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6576176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氧化性固体，类别2</w:t>
            </w:r>
          </w:p>
        </w:tc>
      </w:tr>
      <w:tr w:rsidR="007E0C28" w14:paraId="504479AA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65D4851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2.8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3AC3706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硝酸镍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0C7B4BA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二硝酸镍</w:t>
            </w: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86D0B5A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13138-45-9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A5955FB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氧化性固体，类别2</w:t>
            </w:r>
          </w:p>
        </w:tc>
      </w:tr>
      <w:tr w:rsidR="007E0C28" w14:paraId="73202696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DFC55C8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2.9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473D07F" w14:textId="77777777" w:rsidR="007E0C28" w:rsidRDefault="00793AEA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hyperlink r:id="rId7" w:tgtFrame="_blank" w:history="1">
              <w:r w:rsidR="005B0321">
                <w:rPr>
                  <w:rFonts w:asciiTheme="minorEastAsia" w:hAnsiTheme="minorEastAsia" w:cstheme="minorEastAsia" w:hint="eastAsia"/>
                  <w:color w:val="000000" w:themeColor="text1"/>
                  <w:kern w:val="0"/>
                  <w:sz w:val="24"/>
                  <w:szCs w:val="24"/>
                </w:rPr>
                <w:t>硝酸银</w:t>
              </w:r>
            </w:hyperlink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A124EE8" w14:textId="77777777" w:rsidR="007E0C28" w:rsidRDefault="007E0C28">
            <w:pPr>
              <w:widowControl/>
              <w:wordWrap w:val="0"/>
              <w:spacing w:line="33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B6A1204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7761-88-8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F420756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氧化性固体，类别2</w:t>
            </w:r>
          </w:p>
        </w:tc>
      </w:tr>
      <w:tr w:rsidR="007E0C28" w14:paraId="70DC5491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375391C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2.10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31CC150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硝酸锌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130E13E" w14:textId="77777777" w:rsidR="007E0C28" w:rsidRDefault="007E0C28">
            <w:pPr>
              <w:widowControl/>
              <w:wordWrap w:val="0"/>
              <w:spacing w:line="33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B3DF6CA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7779-88-6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331998C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氧化性固体，类别2</w:t>
            </w:r>
          </w:p>
        </w:tc>
      </w:tr>
      <w:tr w:rsidR="007E0C28" w14:paraId="405E1F2B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FA52E2B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2.11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EE90C41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硝酸铅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D87CAEB" w14:textId="77777777" w:rsidR="007E0C28" w:rsidRDefault="007E0C28">
            <w:pPr>
              <w:widowControl/>
              <w:wordWrap w:val="0"/>
              <w:spacing w:line="33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D8060C6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10099-74-8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10D901A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氧化性固体，类别2</w:t>
            </w:r>
          </w:p>
        </w:tc>
      </w:tr>
      <w:tr w:rsidR="007E0C28" w14:paraId="77BE2302" w14:textId="77777777" w:rsidTr="00823479">
        <w:trPr>
          <w:trHeight w:val="330"/>
        </w:trPr>
        <w:tc>
          <w:tcPr>
            <w:tcW w:w="8478" w:type="dxa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5DE99C5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  <w:szCs w:val="24"/>
              </w:rPr>
              <w:t>3 氯酸盐类</w:t>
            </w:r>
          </w:p>
        </w:tc>
      </w:tr>
      <w:tr w:rsidR="007E0C28" w14:paraId="696E60BF" w14:textId="77777777" w:rsidTr="00823479">
        <w:trPr>
          <w:trHeight w:val="330"/>
        </w:trPr>
        <w:tc>
          <w:tcPr>
            <w:tcW w:w="83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451FB16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3.1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81A6277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氯酸钠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7406983" w14:textId="77777777" w:rsidR="007E0C28" w:rsidRDefault="007E0C28">
            <w:pPr>
              <w:widowControl/>
              <w:wordWrap w:val="0"/>
              <w:spacing w:line="33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D1CB136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7775-09-9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0C750AA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氧化性固体，类别1</w:t>
            </w:r>
          </w:p>
        </w:tc>
      </w:tr>
      <w:tr w:rsidR="007E0C28" w14:paraId="0DEF8C52" w14:textId="77777777" w:rsidTr="00823479">
        <w:trPr>
          <w:trHeight w:val="330"/>
        </w:trPr>
        <w:tc>
          <w:tcPr>
            <w:tcW w:w="830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4A827B2B" w14:textId="77777777" w:rsidR="007E0C28" w:rsidRDefault="007E0C28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ABBFD29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氯酸钠溶液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8EBCDE2" w14:textId="77777777" w:rsidR="007E0C28" w:rsidRDefault="007E0C28">
            <w:pPr>
              <w:widowControl/>
              <w:wordWrap w:val="0"/>
              <w:spacing w:line="33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39463596" w14:textId="77777777" w:rsidR="007E0C28" w:rsidRDefault="007E0C28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5829734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氧化性液体，类别3*</w:t>
            </w:r>
          </w:p>
        </w:tc>
      </w:tr>
      <w:tr w:rsidR="007E0C28" w14:paraId="45C66B54" w14:textId="77777777" w:rsidTr="00823479">
        <w:trPr>
          <w:trHeight w:val="330"/>
        </w:trPr>
        <w:tc>
          <w:tcPr>
            <w:tcW w:w="83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9E6E4E1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3.2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9E76354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氯酸钾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CDA7451" w14:textId="77777777" w:rsidR="007E0C28" w:rsidRDefault="007E0C28">
            <w:pPr>
              <w:widowControl/>
              <w:wordWrap w:val="0"/>
              <w:spacing w:line="33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3AD295C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3811-04-9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518717B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氧化性固体，类别1</w:t>
            </w:r>
          </w:p>
        </w:tc>
      </w:tr>
      <w:tr w:rsidR="007E0C28" w14:paraId="51AF352A" w14:textId="77777777" w:rsidTr="00823479">
        <w:trPr>
          <w:trHeight w:val="330"/>
        </w:trPr>
        <w:tc>
          <w:tcPr>
            <w:tcW w:w="830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681041DE" w14:textId="77777777" w:rsidR="007E0C28" w:rsidRDefault="007E0C28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2BBBF02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氯酸钾溶液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79B9602" w14:textId="77777777" w:rsidR="007E0C28" w:rsidRDefault="007E0C28">
            <w:pPr>
              <w:widowControl/>
              <w:wordWrap w:val="0"/>
              <w:spacing w:line="33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76D67BE0" w14:textId="77777777" w:rsidR="007E0C28" w:rsidRDefault="007E0C28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D5B4693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氧化性液体，类别3*</w:t>
            </w:r>
          </w:p>
        </w:tc>
      </w:tr>
      <w:tr w:rsidR="007E0C28" w14:paraId="5954EF8C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9977C33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3.3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384989A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氯酸铵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0DF3140" w14:textId="77777777" w:rsidR="007E0C28" w:rsidRDefault="007E0C28">
            <w:pPr>
              <w:widowControl/>
              <w:wordWrap w:val="0"/>
              <w:spacing w:line="33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D712DE8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10192-29-7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9FAE5F6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爆炸物，不稳定爆炸物</w:t>
            </w:r>
          </w:p>
        </w:tc>
      </w:tr>
      <w:tr w:rsidR="007E0C28" w14:paraId="286D88C6" w14:textId="77777777" w:rsidTr="00823479">
        <w:trPr>
          <w:trHeight w:val="330"/>
        </w:trPr>
        <w:tc>
          <w:tcPr>
            <w:tcW w:w="8478" w:type="dxa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A76BE41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  <w:szCs w:val="24"/>
              </w:rPr>
              <w:t>4 高氯酸盐类</w:t>
            </w:r>
          </w:p>
        </w:tc>
      </w:tr>
      <w:tr w:rsidR="007E0C28" w14:paraId="395D5DD1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D24E083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4.1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AC5A721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高氯酸锂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BA976E6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过氯酸锂</w:t>
            </w: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F43548E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7791-03-9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50FC74B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氧化性固体，类别2</w:t>
            </w:r>
          </w:p>
        </w:tc>
      </w:tr>
      <w:tr w:rsidR="007E0C28" w14:paraId="3B72B3AA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DE4DF09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4. 2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04D3A61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高氯酸钠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DC57A7A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过氯酸钠</w:t>
            </w: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BF848A0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7601-89-0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F0705B5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氧化性固体，类别1</w:t>
            </w:r>
          </w:p>
        </w:tc>
      </w:tr>
      <w:tr w:rsidR="007E0C28" w14:paraId="00CEA1D4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A636277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4. 3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1C543AE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高氯酸钾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7C21285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过氯酸钾</w:t>
            </w: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B4D6DE1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7778-74-7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47D2A5A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氧化性固体，类别1</w:t>
            </w:r>
          </w:p>
        </w:tc>
      </w:tr>
      <w:tr w:rsidR="007E0C28" w14:paraId="7338C581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223017C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4. 4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3FC9FC1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高氯酸铵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D898CCF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过氯酸铵</w:t>
            </w: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0EBD3B0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7790-98-9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224F5C3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爆炸物，1.1项</w:t>
            </w:r>
          </w:p>
          <w:p w14:paraId="5EF4DFC1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氧化性固体，类别1</w:t>
            </w:r>
          </w:p>
        </w:tc>
      </w:tr>
      <w:tr w:rsidR="007E0C28" w14:paraId="1E9DE9DB" w14:textId="77777777" w:rsidTr="00823479">
        <w:trPr>
          <w:trHeight w:val="330"/>
        </w:trPr>
        <w:tc>
          <w:tcPr>
            <w:tcW w:w="8478" w:type="dxa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3FDE743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  <w:szCs w:val="24"/>
              </w:rPr>
              <w:t>5 重铬酸盐类</w:t>
            </w:r>
          </w:p>
        </w:tc>
      </w:tr>
      <w:tr w:rsidR="007E0C28" w14:paraId="5552DAB9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B213B58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5. 1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4EE6F11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重铬酸锂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A27BFAF" w14:textId="77777777" w:rsidR="007E0C28" w:rsidRDefault="007E0C28">
            <w:pPr>
              <w:widowControl/>
              <w:wordWrap w:val="0"/>
              <w:spacing w:line="33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1F1749E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13843-81-7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7139549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氧化性固体，类别2</w:t>
            </w:r>
          </w:p>
        </w:tc>
      </w:tr>
      <w:tr w:rsidR="007E0C28" w14:paraId="3AF421F1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69DD6CD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5. 2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0467061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重铬酸钠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9522762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红矾钠</w:t>
            </w: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FBDB4E4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10588-01-9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BD163F2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氧化性固体，类别2</w:t>
            </w:r>
          </w:p>
        </w:tc>
      </w:tr>
      <w:tr w:rsidR="007E0C28" w14:paraId="710EFA46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2C6EB06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5. 3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433222A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重铬酸钾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8B28F0F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红矾钾</w:t>
            </w: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526F836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7778-50-9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30CE738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氧化性固体，类别2</w:t>
            </w:r>
          </w:p>
        </w:tc>
      </w:tr>
      <w:tr w:rsidR="007E0C28" w14:paraId="68743D17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6A452B4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5. 4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905A639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重铬酸铵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8C6A295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红矾铵</w:t>
            </w: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7583213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7789-09-5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D85FE2A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氧化性固体，类别2*</w:t>
            </w:r>
          </w:p>
        </w:tc>
      </w:tr>
      <w:tr w:rsidR="007E0C28" w14:paraId="34131FA3" w14:textId="77777777" w:rsidTr="00823479">
        <w:trPr>
          <w:trHeight w:val="330"/>
        </w:trPr>
        <w:tc>
          <w:tcPr>
            <w:tcW w:w="8478" w:type="dxa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E587F29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  <w:szCs w:val="24"/>
              </w:rPr>
              <w:t>6 过氧化物和超氧化物类</w:t>
            </w:r>
          </w:p>
        </w:tc>
      </w:tr>
      <w:tr w:rsidR="007E0C28" w14:paraId="742002A3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CB17E97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6.1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052408C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过氧化氢溶液（含量&gt;8%）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E82FE99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双氧水</w:t>
            </w: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26DEED9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7722-84-1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E70EEAB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（1）含量≥60%</w:t>
            </w:r>
          </w:p>
          <w:p w14:paraId="2D810F48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氧化性液体，类别1</w:t>
            </w:r>
          </w:p>
          <w:p w14:paraId="4B340BFB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（2）20%≤含量&lt;60%</w:t>
            </w:r>
          </w:p>
          <w:p w14:paraId="26BC7952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氧化性液体，类别2</w:t>
            </w:r>
          </w:p>
          <w:p w14:paraId="2787102A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（3）8%&lt;含量&lt;20%</w:t>
            </w:r>
          </w:p>
          <w:p w14:paraId="0383D8C7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氧化性液体，类别3</w:t>
            </w:r>
          </w:p>
        </w:tc>
      </w:tr>
      <w:tr w:rsidR="007E0C28" w14:paraId="1B6181E5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B1217D6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6.2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0292084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过氧化锂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4D1557F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二氧化锂</w:t>
            </w: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DC9D867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12031-80-0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37FDD81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氧化性固体，类别2</w:t>
            </w:r>
          </w:p>
        </w:tc>
      </w:tr>
      <w:tr w:rsidR="007E0C28" w14:paraId="0D240DD5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6C0F47A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6.3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36FAE55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过氧化钠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E7FCDB1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双氧化钠；二氧化钠</w:t>
            </w: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802DED5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1313-60-6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12B81EC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氧化性固体，类别1</w:t>
            </w:r>
          </w:p>
        </w:tc>
      </w:tr>
      <w:tr w:rsidR="007E0C28" w14:paraId="5426CC92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B3368B7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6.4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E450122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过氧化钾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8494838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二氧化钾</w:t>
            </w: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E648880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17014-71-0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1D56F97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氧化性固体，类别1</w:t>
            </w:r>
          </w:p>
        </w:tc>
      </w:tr>
      <w:tr w:rsidR="007E0C28" w14:paraId="709EDC75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F82D946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6.5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9D64346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过氧化镁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BDF9D2F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二氧化镁</w:t>
            </w: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C9DFC39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1335-26-8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3E20320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氧化性液体，类别2</w:t>
            </w:r>
          </w:p>
        </w:tc>
      </w:tr>
      <w:tr w:rsidR="007E0C28" w14:paraId="3487590F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97C5BAF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6.6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2D600B2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过氧化钙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6E58860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二氧化钙</w:t>
            </w: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EADB14D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1305-79-9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877BC80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氧化性固体，类别2</w:t>
            </w:r>
          </w:p>
        </w:tc>
      </w:tr>
      <w:tr w:rsidR="007E0C28" w14:paraId="30E4FE4A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7707721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6.7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0970F4B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过氧化锶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E329612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二氧化锶</w:t>
            </w: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5B42AF8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1314-18-7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BE164CE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氧化性固体，类别2</w:t>
            </w:r>
          </w:p>
        </w:tc>
      </w:tr>
      <w:tr w:rsidR="007E0C28" w14:paraId="2ECEB77C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BFC3359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6.8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54ACEB2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过氧化钡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1E87C0C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二氧化钡</w:t>
            </w: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EEBBC16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1304-29-6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49B8F22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氧化性固体，类别2</w:t>
            </w:r>
          </w:p>
        </w:tc>
      </w:tr>
      <w:tr w:rsidR="007E0C28" w14:paraId="2F425BD0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B61E95C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6.9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6425C0C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过氧化锌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AD1E1DF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二氧化锌</w:t>
            </w: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0D2F39E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1314-22-3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7D8B270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氧化性固体，类别2</w:t>
            </w:r>
          </w:p>
        </w:tc>
      </w:tr>
      <w:tr w:rsidR="007E0C28" w14:paraId="122650F1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FC90E56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lastRenderedPageBreak/>
              <w:t>6.10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F37AF90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过氧化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脲</w:t>
            </w:r>
            <w:proofErr w:type="gramEnd"/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6571B9B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过氧化氢尿素；过氧化氢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脲</w:t>
            </w:r>
            <w:proofErr w:type="gramEnd"/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6CAB931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124-43-6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A2F42E6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氧化性固体，类别3</w:t>
            </w:r>
          </w:p>
        </w:tc>
      </w:tr>
      <w:tr w:rsidR="007E0C28" w14:paraId="26DAB431" w14:textId="77777777" w:rsidTr="00823479">
        <w:trPr>
          <w:trHeight w:val="330"/>
        </w:trPr>
        <w:tc>
          <w:tcPr>
            <w:tcW w:w="83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2FBE9CB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6.11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544EC15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过乙酸[含量≤16%,含水≥39%,含乙酸≥15%,含过氧化氢≤24%,含有稳定剂]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021CB93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过醋酸；过氧乙酸；乙酰过氧化氢</w:t>
            </w:r>
          </w:p>
        </w:tc>
        <w:tc>
          <w:tcPr>
            <w:tcW w:w="153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B8BC09C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79-21-0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B690467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有机过氧化物F型</w:t>
            </w:r>
          </w:p>
        </w:tc>
      </w:tr>
      <w:tr w:rsidR="007E0C28" w14:paraId="4652CE6C" w14:textId="77777777" w:rsidTr="00823479">
        <w:trPr>
          <w:trHeight w:val="330"/>
        </w:trPr>
        <w:tc>
          <w:tcPr>
            <w:tcW w:w="830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2F3F8E4C" w14:textId="77777777" w:rsidR="007E0C28" w:rsidRDefault="007E0C28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442D2ED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过乙酸[含量≤43%,含水≥5%,含乙酸≥35%,含过氧化氢≤6%,含有稳定剂]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2A2955C" w14:textId="77777777" w:rsidR="007E0C28" w:rsidRDefault="007E0C28">
            <w:pPr>
              <w:widowControl/>
              <w:wordWrap w:val="0"/>
              <w:spacing w:line="33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324893EF" w14:textId="77777777" w:rsidR="007E0C28" w:rsidRDefault="007E0C28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560036E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易燃液体，类别3</w:t>
            </w:r>
          </w:p>
          <w:p w14:paraId="6F706801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有机过氧化物，D型</w:t>
            </w:r>
          </w:p>
        </w:tc>
      </w:tr>
      <w:tr w:rsidR="007E0C28" w14:paraId="3EB6485D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1C5D9FA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6.12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E48365E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过氧化二异丙苯[52%&lt;含量≤100%]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35A9960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二枯基过氧化物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；硫化剂DCP</w:t>
            </w: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5BAE0EE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80-43-3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D53B0E6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有机过氧化物，F型</w:t>
            </w:r>
          </w:p>
        </w:tc>
      </w:tr>
      <w:tr w:rsidR="007E0C28" w14:paraId="01A353C6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202E555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6.13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424EE01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过氧化氢苯甲酰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7CB8D94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过苯甲酸</w:t>
            </w: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7035249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93-59-4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578AD77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有机过氧化物，C型</w:t>
            </w:r>
          </w:p>
        </w:tc>
      </w:tr>
      <w:tr w:rsidR="007E0C28" w14:paraId="255495B3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1D1867A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6.14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E20F554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超氧化钠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1705209" w14:textId="77777777" w:rsidR="007E0C28" w:rsidRDefault="007E0C28">
            <w:pPr>
              <w:widowControl/>
              <w:wordWrap w:val="0"/>
              <w:spacing w:line="33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D07F7C9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12034-12-7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5B9D606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氧化性固体，类别1</w:t>
            </w:r>
          </w:p>
        </w:tc>
      </w:tr>
      <w:tr w:rsidR="007E0C28" w14:paraId="59AD978B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8FFAE9F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6.15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3DAE540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超氧化钾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F9999C6" w14:textId="77777777" w:rsidR="007E0C28" w:rsidRDefault="007E0C28">
            <w:pPr>
              <w:widowControl/>
              <w:wordWrap w:val="0"/>
              <w:spacing w:line="33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2AD0C63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12030-88-5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3C0E212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氧化性固体，类别1</w:t>
            </w:r>
          </w:p>
        </w:tc>
      </w:tr>
      <w:tr w:rsidR="007E0C28" w14:paraId="335D5DFB" w14:textId="77777777" w:rsidTr="00823479">
        <w:trPr>
          <w:trHeight w:val="330"/>
        </w:trPr>
        <w:tc>
          <w:tcPr>
            <w:tcW w:w="8478" w:type="dxa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39B9984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  <w:szCs w:val="24"/>
              </w:rPr>
              <w:t>7 易燃物还原剂类</w:t>
            </w:r>
          </w:p>
        </w:tc>
      </w:tr>
      <w:tr w:rsidR="007E0C28" w14:paraId="2C1A68AA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FEB37EF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7.1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DCD85D2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锂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0939364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金属锂</w:t>
            </w: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88A55D1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7439-93-2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E0B21BF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遇水放出易燃气体的物质和混合物，类别1</w:t>
            </w:r>
          </w:p>
        </w:tc>
      </w:tr>
      <w:tr w:rsidR="007E0C28" w14:paraId="18EDD808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C2E1827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7.2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F615434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钠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3E82609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金属钠</w:t>
            </w: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C07E442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7440-23-5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5CCB2A3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遇水放出易燃气体的物质和混合物，类别1</w:t>
            </w:r>
          </w:p>
        </w:tc>
      </w:tr>
      <w:tr w:rsidR="007E0C28" w14:paraId="416A8F3A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78562F3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7.3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331FF62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钾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01F3D3A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金属钾</w:t>
            </w: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97C9FC2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7440-09-7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D09861C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遇水放出易燃气体的物质和混合物，类别1</w:t>
            </w:r>
          </w:p>
        </w:tc>
      </w:tr>
      <w:tr w:rsidR="007E0C28" w14:paraId="313F54FB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005809C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7.4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E23A0A9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镁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7D751E2" w14:textId="77777777" w:rsidR="007E0C28" w:rsidRDefault="007E0C28">
            <w:pPr>
              <w:widowControl/>
              <w:wordWrap w:val="0"/>
              <w:spacing w:line="33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A6D0074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7439-95-4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2B72235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（1）粉末：自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热物质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和混合物，类别1</w:t>
            </w:r>
          </w:p>
          <w:p w14:paraId="46A80A58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遇水放出易燃气体的物质和混合物，类别2</w:t>
            </w:r>
          </w:p>
          <w:p w14:paraId="37A1A990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lastRenderedPageBreak/>
              <w:t>（2）丸状、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旋屑或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带状：</w:t>
            </w:r>
          </w:p>
          <w:p w14:paraId="4FF2D0C1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易燃固体，类别2</w:t>
            </w:r>
          </w:p>
        </w:tc>
      </w:tr>
      <w:tr w:rsidR="007E0C28" w14:paraId="2DDCBE6C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5ABE4FE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lastRenderedPageBreak/>
              <w:t>7.5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E7CCCE0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镁铝粉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4CC76BA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镁铝合金粉</w:t>
            </w: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2F3B71B" w14:textId="77777777" w:rsidR="007E0C28" w:rsidRDefault="007E0C28">
            <w:pPr>
              <w:widowControl/>
              <w:wordWrap w:val="0"/>
              <w:spacing w:line="33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AC4521D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遇水放出易燃气体的物质和混合物，类别2</w:t>
            </w:r>
          </w:p>
          <w:p w14:paraId="488EEB11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自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热物质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和混合物，类别1</w:t>
            </w:r>
          </w:p>
        </w:tc>
      </w:tr>
      <w:tr w:rsidR="007E0C28" w14:paraId="16752194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8820782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7.6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F66CAA2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铝粉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578A2D6" w14:textId="77777777" w:rsidR="007E0C28" w:rsidRDefault="007E0C28">
            <w:pPr>
              <w:widowControl/>
              <w:wordWrap w:val="0"/>
              <w:spacing w:line="33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00BBA7E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7429-90-5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CFE49F0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（1）有涂层：易燃固体，类别1</w:t>
            </w:r>
          </w:p>
          <w:p w14:paraId="4267780B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（2）无涂层：遇水放出易燃气体的物质和混合物，类别2</w:t>
            </w:r>
          </w:p>
        </w:tc>
      </w:tr>
      <w:tr w:rsidR="007E0C28" w14:paraId="6B57D039" w14:textId="77777777" w:rsidTr="00823479">
        <w:trPr>
          <w:trHeight w:val="330"/>
        </w:trPr>
        <w:tc>
          <w:tcPr>
            <w:tcW w:w="83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695ED9B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7.7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0C907AF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硅铝</w:t>
            </w:r>
          </w:p>
        </w:tc>
        <w:tc>
          <w:tcPr>
            <w:tcW w:w="139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B389D24" w14:textId="77777777" w:rsidR="007E0C28" w:rsidRDefault="007E0C28">
            <w:pPr>
              <w:widowControl/>
              <w:wordWrap w:val="0"/>
              <w:spacing w:line="33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5F13C60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57485-31-1</w:t>
            </w:r>
          </w:p>
        </w:tc>
        <w:tc>
          <w:tcPr>
            <w:tcW w:w="3133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2A627F5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遇水放出易燃气体的物质和混合物，类别3</w:t>
            </w:r>
          </w:p>
        </w:tc>
      </w:tr>
      <w:tr w:rsidR="007E0C28" w14:paraId="18DBF869" w14:textId="77777777" w:rsidTr="00823479">
        <w:trPr>
          <w:trHeight w:val="330"/>
        </w:trPr>
        <w:tc>
          <w:tcPr>
            <w:tcW w:w="830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22DBFC0A" w14:textId="77777777" w:rsidR="007E0C28" w:rsidRDefault="007E0C28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C60E3AC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硅铝粉</w:t>
            </w:r>
          </w:p>
        </w:tc>
        <w:tc>
          <w:tcPr>
            <w:tcW w:w="1390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5C0B27BB" w14:textId="77777777" w:rsidR="007E0C28" w:rsidRDefault="007E0C28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330020A7" w14:textId="77777777" w:rsidR="007E0C28" w:rsidRDefault="007E0C28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26F179D7" w14:textId="77777777" w:rsidR="007E0C28" w:rsidRDefault="007E0C28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E0C28" w14:paraId="0CF4B7EB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9D59CAD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7.8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2E86C18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硫磺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987A6FD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硫</w:t>
            </w: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41E22AE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7704-34-9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3256732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易燃固体，类别2</w:t>
            </w:r>
          </w:p>
        </w:tc>
      </w:tr>
      <w:tr w:rsidR="007E0C28" w14:paraId="41B0CC7C" w14:textId="77777777" w:rsidTr="00823479">
        <w:trPr>
          <w:trHeight w:val="330"/>
        </w:trPr>
        <w:tc>
          <w:tcPr>
            <w:tcW w:w="83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340622D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7.9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8032DD6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锌尘</w:t>
            </w:r>
            <w:proofErr w:type="gramEnd"/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D02749D" w14:textId="77777777" w:rsidR="007E0C28" w:rsidRDefault="007E0C28">
            <w:pPr>
              <w:widowControl/>
              <w:wordWrap w:val="0"/>
              <w:spacing w:line="33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24066E7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7440-66-6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BB88AC8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自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热物质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和混合物，类别1；遇水放出易燃气体的物质和混合物，类别1</w:t>
            </w:r>
          </w:p>
        </w:tc>
      </w:tr>
      <w:tr w:rsidR="007E0C28" w14:paraId="3603F9D2" w14:textId="77777777" w:rsidTr="00823479">
        <w:trPr>
          <w:trHeight w:val="330"/>
        </w:trPr>
        <w:tc>
          <w:tcPr>
            <w:tcW w:w="830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36A182DF" w14:textId="77777777" w:rsidR="007E0C28" w:rsidRDefault="007E0C28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D2665F9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锌粉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522EDCD" w14:textId="77777777" w:rsidR="007E0C28" w:rsidRDefault="007E0C28">
            <w:pPr>
              <w:widowControl/>
              <w:wordWrap w:val="0"/>
              <w:spacing w:line="33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5809C47D" w14:textId="77777777" w:rsidR="007E0C28" w:rsidRDefault="007E0C28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9C3C25C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自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热物质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和混合物，类别1；遇水放出易燃气体的物质和混合物，类别1</w:t>
            </w:r>
          </w:p>
        </w:tc>
      </w:tr>
      <w:tr w:rsidR="007E0C28" w14:paraId="78784ABA" w14:textId="77777777" w:rsidTr="00823479">
        <w:trPr>
          <w:trHeight w:val="330"/>
        </w:trPr>
        <w:tc>
          <w:tcPr>
            <w:tcW w:w="830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5193C22F" w14:textId="77777777" w:rsidR="007E0C28" w:rsidRDefault="007E0C28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C8D5732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锌灰</w:t>
            </w:r>
            <w:proofErr w:type="gramEnd"/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556F600" w14:textId="77777777" w:rsidR="007E0C28" w:rsidRDefault="007E0C28">
            <w:pPr>
              <w:widowControl/>
              <w:wordWrap w:val="0"/>
              <w:spacing w:line="33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342839DD" w14:textId="77777777" w:rsidR="007E0C28" w:rsidRDefault="007E0C28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640A14A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遇水放出易燃气体的物质和混合物，类别3</w:t>
            </w:r>
          </w:p>
        </w:tc>
      </w:tr>
      <w:tr w:rsidR="007E0C28" w14:paraId="359F5E8D" w14:textId="77777777" w:rsidTr="00823479">
        <w:trPr>
          <w:trHeight w:val="330"/>
        </w:trPr>
        <w:tc>
          <w:tcPr>
            <w:tcW w:w="83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9D7C046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7.10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4F81D44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金属锆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D877964" w14:textId="77777777" w:rsidR="007E0C28" w:rsidRDefault="007E0C28">
            <w:pPr>
              <w:widowControl/>
              <w:wordWrap w:val="0"/>
              <w:spacing w:line="33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148DA4E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7440-67-7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2EBA82B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易燃固体，类别2</w:t>
            </w:r>
          </w:p>
        </w:tc>
      </w:tr>
      <w:tr w:rsidR="007E0C28" w14:paraId="687F25A0" w14:textId="77777777" w:rsidTr="00823479">
        <w:trPr>
          <w:trHeight w:val="330"/>
        </w:trPr>
        <w:tc>
          <w:tcPr>
            <w:tcW w:w="830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3DFB1466" w14:textId="77777777" w:rsidR="007E0C28" w:rsidRDefault="007E0C28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44A6A57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金属锆粉</w:t>
            </w:r>
            <w:proofErr w:type="gramEnd"/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5DE6AEB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锆粉</w:t>
            </w:r>
            <w:proofErr w:type="gramEnd"/>
          </w:p>
        </w:tc>
        <w:tc>
          <w:tcPr>
            <w:tcW w:w="1530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10B86EA6" w14:textId="77777777" w:rsidR="007E0C28" w:rsidRDefault="007E0C28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E798F67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自燃固体，类别1，遇水放出易燃气体的物质和混合物，类别1</w:t>
            </w:r>
          </w:p>
        </w:tc>
      </w:tr>
      <w:tr w:rsidR="007E0C28" w14:paraId="66979623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0D368B4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7.11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964ABB6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六亚甲基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四胺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61C5BBB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六甲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撑四胺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；乌洛托品</w:t>
            </w: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8F7DD17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100-97-0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7E9921F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易燃固体，类别2</w:t>
            </w:r>
          </w:p>
        </w:tc>
      </w:tr>
      <w:tr w:rsidR="007E0C28" w14:paraId="6E139F08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067A59D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7.12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3495D44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1，2-乙二胺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08BBC64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1，2-二氨基乙烷；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乙撑二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胺</w:t>
            </w: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BC71521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107-15-3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F828ACD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易燃液体，类别3</w:t>
            </w:r>
          </w:p>
        </w:tc>
      </w:tr>
      <w:tr w:rsidR="007E0C28" w14:paraId="1C7E235E" w14:textId="77777777" w:rsidTr="00823479">
        <w:trPr>
          <w:trHeight w:val="330"/>
        </w:trPr>
        <w:tc>
          <w:tcPr>
            <w:tcW w:w="83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1C8D778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7.13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0FEB6E4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甲胺[无水]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6BB0753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氨基甲烷；甲胺</w:t>
            </w:r>
          </w:p>
        </w:tc>
        <w:tc>
          <w:tcPr>
            <w:tcW w:w="153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014B201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74-89-5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4FD8257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易燃气体，类别1</w:t>
            </w:r>
          </w:p>
        </w:tc>
      </w:tr>
      <w:tr w:rsidR="007E0C28" w14:paraId="0BB1D496" w14:textId="77777777" w:rsidTr="00823479">
        <w:trPr>
          <w:trHeight w:val="330"/>
        </w:trPr>
        <w:tc>
          <w:tcPr>
            <w:tcW w:w="830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2E1F85DF" w14:textId="77777777" w:rsidR="007E0C28" w:rsidRDefault="007E0C28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A5F82BF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甲胺溶液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D279ED9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氨基甲烷溶液；甲胺溶液</w:t>
            </w:r>
          </w:p>
        </w:tc>
        <w:tc>
          <w:tcPr>
            <w:tcW w:w="1530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4405ACEB" w14:textId="77777777" w:rsidR="007E0C28" w:rsidRDefault="007E0C28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8C79527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易燃液体，类别1</w:t>
            </w:r>
          </w:p>
        </w:tc>
      </w:tr>
      <w:tr w:rsidR="007E0C28" w14:paraId="1C6006B0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03522AF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7.14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1806326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硼氢化锂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5687EE6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氢硼化锂</w:t>
            </w: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4D90C14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16949-15-8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5B142E5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遇水放出易燃气体的物质和混合物，类别1</w:t>
            </w:r>
          </w:p>
        </w:tc>
      </w:tr>
      <w:tr w:rsidR="007E0C28" w14:paraId="62E7915C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AED49F5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7.15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C3B026F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硼氢化钠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ED952A3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氢硼化钠</w:t>
            </w: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24409DC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16940-66-2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73B242C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遇水放出易燃气体的物质和混合物，类别1</w:t>
            </w:r>
          </w:p>
        </w:tc>
      </w:tr>
      <w:tr w:rsidR="007E0C28" w14:paraId="264521A4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8C06D68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7.16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93219B4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硼氢化钾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210EFF2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氢硼化钾</w:t>
            </w: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ED203C8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13762-51-1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9E80CF1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遇水放出易燃气体的物质和混合物，类别1</w:t>
            </w:r>
          </w:p>
        </w:tc>
      </w:tr>
      <w:tr w:rsidR="007E0C28" w14:paraId="35CD32FD" w14:textId="77777777" w:rsidTr="00823479">
        <w:trPr>
          <w:trHeight w:val="330"/>
        </w:trPr>
        <w:tc>
          <w:tcPr>
            <w:tcW w:w="8478" w:type="dxa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5284ADF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  <w:szCs w:val="24"/>
              </w:rPr>
              <w:t>8 硝基化合物类</w:t>
            </w:r>
          </w:p>
        </w:tc>
      </w:tr>
      <w:tr w:rsidR="007E0C28" w14:paraId="66D36C6D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C29F5EB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8.1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0CC0254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硝基甲烷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D820EB4" w14:textId="77777777" w:rsidR="007E0C28" w:rsidRDefault="007E0C28">
            <w:pPr>
              <w:widowControl/>
              <w:wordWrap w:val="0"/>
              <w:spacing w:line="33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17B0675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75-52-5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7B35BBE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易燃液体，类别3</w:t>
            </w:r>
          </w:p>
        </w:tc>
      </w:tr>
      <w:tr w:rsidR="007E0C28" w14:paraId="7957F94A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7F3862F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8.2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46FAB31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硝基乙烷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B0742C7" w14:textId="77777777" w:rsidR="007E0C28" w:rsidRDefault="007E0C28">
            <w:pPr>
              <w:widowControl/>
              <w:wordWrap w:val="0"/>
              <w:spacing w:line="33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099AD2D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79-24-3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2956BDE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易燃液体，类别3</w:t>
            </w:r>
          </w:p>
        </w:tc>
      </w:tr>
      <w:tr w:rsidR="007E0C28" w14:paraId="7208FF8A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F037D53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8.3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3EBB34C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2，4-二硝基甲苯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44A0B6F" w14:textId="77777777" w:rsidR="007E0C28" w:rsidRDefault="007E0C28">
            <w:pPr>
              <w:widowControl/>
              <w:wordWrap w:val="0"/>
              <w:spacing w:line="33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7A543DE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121-14-2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A296B60" w14:textId="77777777" w:rsidR="007E0C28" w:rsidRDefault="007E0C28">
            <w:pPr>
              <w:widowControl/>
              <w:wordWrap w:val="0"/>
              <w:spacing w:line="33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E0C28" w14:paraId="3615E1C8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E403DC7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8.4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18EE3D1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2，6-二硝基甲苯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1C6B1AD" w14:textId="77777777" w:rsidR="007E0C28" w:rsidRDefault="007E0C28">
            <w:pPr>
              <w:widowControl/>
              <w:wordWrap w:val="0"/>
              <w:spacing w:line="33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E9B1123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606-20-2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DED5D02" w14:textId="77777777" w:rsidR="007E0C28" w:rsidRDefault="007E0C28">
            <w:pPr>
              <w:widowControl/>
              <w:wordWrap w:val="0"/>
              <w:spacing w:line="33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E0C28" w14:paraId="3A1D6A42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0837726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8.5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E7E96D7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1，5-二硝基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萘</w:t>
            </w:r>
            <w:proofErr w:type="gramEnd"/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96D8C1F" w14:textId="77777777" w:rsidR="007E0C28" w:rsidRDefault="007E0C28">
            <w:pPr>
              <w:widowControl/>
              <w:wordWrap w:val="0"/>
              <w:spacing w:line="33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AA57AA6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605-71-0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95EEFAC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易燃固体，类别1</w:t>
            </w:r>
          </w:p>
        </w:tc>
      </w:tr>
      <w:tr w:rsidR="007E0C28" w14:paraId="27B6E8AA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582387A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8.6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FBD5346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1，8-二硝基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萘</w:t>
            </w:r>
            <w:proofErr w:type="gramEnd"/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D306BAF" w14:textId="77777777" w:rsidR="007E0C28" w:rsidRDefault="007E0C28">
            <w:pPr>
              <w:widowControl/>
              <w:wordWrap w:val="0"/>
              <w:spacing w:line="33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5A00ED0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602-38-0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8650D2B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易燃固体，类别1</w:t>
            </w:r>
          </w:p>
        </w:tc>
      </w:tr>
      <w:tr w:rsidR="007E0C28" w14:paraId="28D4485C" w14:textId="77777777" w:rsidTr="00823479">
        <w:trPr>
          <w:trHeight w:val="330"/>
        </w:trPr>
        <w:tc>
          <w:tcPr>
            <w:tcW w:w="83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F088485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8.7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4D0B615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二硝基苯酚[干的或含水&lt;15%]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5E646AF" w14:textId="77777777" w:rsidR="007E0C28" w:rsidRDefault="007E0C28">
            <w:pPr>
              <w:widowControl/>
              <w:wordWrap w:val="0"/>
              <w:spacing w:line="33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E324F35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25550-58-7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B15A7D5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爆炸物，1.1项</w:t>
            </w:r>
          </w:p>
        </w:tc>
      </w:tr>
      <w:tr w:rsidR="007E0C28" w14:paraId="6D047BBE" w14:textId="77777777" w:rsidTr="00823479">
        <w:trPr>
          <w:trHeight w:val="330"/>
        </w:trPr>
        <w:tc>
          <w:tcPr>
            <w:tcW w:w="830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72E8AAD0" w14:textId="77777777" w:rsidR="007E0C28" w:rsidRDefault="007E0C28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2EDF302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二硝基苯酚溶液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D9080E5" w14:textId="77777777" w:rsidR="007E0C28" w:rsidRDefault="007E0C28">
            <w:pPr>
              <w:widowControl/>
              <w:wordWrap w:val="0"/>
              <w:spacing w:line="33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0BADC3FC" w14:textId="77777777" w:rsidR="007E0C28" w:rsidRDefault="007E0C28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4445884" w14:textId="77777777" w:rsidR="007E0C28" w:rsidRDefault="007E0C28">
            <w:pPr>
              <w:widowControl/>
              <w:wordWrap w:val="0"/>
              <w:spacing w:line="33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E0C28" w14:paraId="73D1D680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00C2647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8.8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D254E2E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2，4-二硝基苯酚[含水≥15%]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B351321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1-羟基-2，4-二硝基苯</w:t>
            </w: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E2B995A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51-28-5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9A6ECA8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易燃固体，类别1</w:t>
            </w:r>
          </w:p>
        </w:tc>
      </w:tr>
      <w:tr w:rsidR="007E0C28" w14:paraId="52BEC85C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41ED4CD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8.9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DD69051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2，5-二硝基苯酚[含水≥15%]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B6B5714" w14:textId="77777777" w:rsidR="007E0C28" w:rsidRDefault="007E0C28">
            <w:pPr>
              <w:widowControl/>
              <w:wordWrap w:val="0"/>
              <w:spacing w:line="33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FF88A70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329-71-5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CE39B04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易燃固体，类别1</w:t>
            </w:r>
          </w:p>
        </w:tc>
      </w:tr>
      <w:tr w:rsidR="007E0C28" w14:paraId="59B7C887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C195E70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8.10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448F9E7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2，6-二硝基苯酚[含水≥15%]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EA7FFA4" w14:textId="77777777" w:rsidR="007E0C28" w:rsidRDefault="007E0C28">
            <w:pPr>
              <w:widowControl/>
              <w:wordWrap w:val="0"/>
              <w:spacing w:line="33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E06FFA1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573-56-8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D89C782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易燃固体，类别1</w:t>
            </w:r>
          </w:p>
        </w:tc>
      </w:tr>
      <w:tr w:rsidR="007E0C28" w14:paraId="4468B0A0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A94B815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lastRenderedPageBreak/>
              <w:t>8.11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667040D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2，4-二硝基苯酚钠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9133B78" w14:textId="77777777" w:rsidR="007E0C28" w:rsidRDefault="007E0C28">
            <w:pPr>
              <w:widowControl/>
              <w:wordWrap w:val="0"/>
              <w:spacing w:line="33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1DD2EC7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1011-73-0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D586D5E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爆炸物，1.3项</w:t>
            </w:r>
          </w:p>
        </w:tc>
      </w:tr>
      <w:tr w:rsidR="007E0C28" w14:paraId="3E4EB4AE" w14:textId="77777777" w:rsidTr="00823479">
        <w:trPr>
          <w:trHeight w:val="330"/>
        </w:trPr>
        <w:tc>
          <w:tcPr>
            <w:tcW w:w="8478" w:type="dxa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F4CBF2A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  <w:szCs w:val="24"/>
              </w:rPr>
              <w:t>9 其他</w:t>
            </w:r>
          </w:p>
        </w:tc>
      </w:tr>
      <w:tr w:rsidR="007E0C28" w14:paraId="59AF64E2" w14:textId="77777777" w:rsidTr="00823479">
        <w:trPr>
          <w:trHeight w:val="330"/>
        </w:trPr>
        <w:tc>
          <w:tcPr>
            <w:tcW w:w="83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C764BF4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9.1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14CBA31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硝化纤维素[干的或含水（或乙醇）&lt;25%]</w:t>
            </w:r>
          </w:p>
        </w:tc>
        <w:tc>
          <w:tcPr>
            <w:tcW w:w="139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78FA8AA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硝化棉</w:t>
            </w:r>
          </w:p>
        </w:tc>
        <w:tc>
          <w:tcPr>
            <w:tcW w:w="153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D466ACE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9004-70-0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17C5400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爆炸物，1.1项</w:t>
            </w:r>
          </w:p>
        </w:tc>
      </w:tr>
      <w:tr w:rsidR="007E0C28" w14:paraId="0D10448C" w14:textId="77777777" w:rsidTr="00823479">
        <w:trPr>
          <w:trHeight w:val="330"/>
        </w:trPr>
        <w:tc>
          <w:tcPr>
            <w:tcW w:w="830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38BE069F" w14:textId="77777777" w:rsidR="007E0C28" w:rsidRDefault="007E0C28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D10D767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硝化纤维素[含氮≤12.6%，含乙醇≥25%]</w:t>
            </w:r>
          </w:p>
        </w:tc>
        <w:tc>
          <w:tcPr>
            <w:tcW w:w="1390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3A247BDC" w14:textId="77777777" w:rsidR="007E0C28" w:rsidRDefault="007E0C28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24B08110" w14:textId="77777777" w:rsidR="007E0C28" w:rsidRDefault="007E0C28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25409FF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易燃固体，类别1</w:t>
            </w:r>
          </w:p>
        </w:tc>
      </w:tr>
      <w:tr w:rsidR="007E0C28" w14:paraId="0C7BB20A" w14:textId="77777777" w:rsidTr="00823479">
        <w:trPr>
          <w:trHeight w:val="330"/>
        </w:trPr>
        <w:tc>
          <w:tcPr>
            <w:tcW w:w="830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44225838" w14:textId="77777777" w:rsidR="007E0C28" w:rsidRDefault="007E0C28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49F405F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硝化纤维素[含氮≤12.6%]</w:t>
            </w:r>
          </w:p>
        </w:tc>
        <w:tc>
          <w:tcPr>
            <w:tcW w:w="1390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1C756929" w14:textId="77777777" w:rsidR="007E0C28" w:rsidRDefault="007E0C28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5F500C0E" w14:textId="77777777" w:rsidR="007E0C28" w:rsidRDefault="007E0C28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CEB5DD7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易燃固体，类别1</w:t>
            </w:r>
          </w:p>
        </w:tc>
      </w:tr>
      <w:tr w:rsidR="007E0C28" w14:paraId="5017A08D" w14:textId="77777777" w:rsidTr="00823479">
        <w:trPr>
          <w:trHeight w:val="330"/>
        </w:trPr>
        <w:tc>
          <w:tcPr>
            <w:tcW w:w="830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0069CE34" w14:textId="77777777" w:rsidR="007E0C28" w:rsidRDefault="007E0C28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6184694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硝化纤维素[含水≥25%]</w:t>
            </w:r>
          </w:p>
        </w:tc>
        <w:tc>
          <w:tcPr>
            <w:tcW w:w="1390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1C58839F" w14:textId="77777777" w:rsidR="007E0C28" w:rsidRDefault="007E0C28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0ABE2330" w14:textId="77777777" w:rsidR="007E0C28" w:rsidRDefault="007E0C28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B58934C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易燃固体，类别1</w:t>
            </w:r>
          </w:p>
        </w:tc>
      </w:tr>
      <w:tr w:rsidR="007E0C28" w14:paraId="47477F72" w14:textId="77777777" w:rsidTr="00823479">
        <w:trPr>
          <w:trHeight w:val="330"/>
        </w:trPr>
        <w:tc>
          <w:tcPr>
            <w:tcW w:w="830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3577282D" w14:textId="77777777" w:rsidR="007E0C28" w:rsidRDefault="007E0C28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74D0FDA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硝化纤维素[含乙醇≥25%]</w:t>
            </w:r>
          </w:p>
        </w:tc>
        <w:tc>
          <w:tcPr>
            <w:tcW w:w="1390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2265FF4E" w14:textId="77777777" w:rsidR="007E0C28" w:rsidRDefault="007E0C28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3E001666" w14:textId="77777777" w:rsidR="007E0C28" w:rsidRDefault="007E0C28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4681056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爆炸物，1.3项</w:t>
            </w:r>
          </w:p>
        </w:tc>
      </w:tr>
      <w:tr w:rsidR="007E0C28" w14:paraId="4B99432F" w14:textId="77777777" w:rsidTr="00823479">
        <w:trPr>
          <w:trHeight w:val="330"/>
        </w:trPr>
        <w:tc>
          <w:tcPr>
            <w:tcW w:w="830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1CF107D7" w14:textId="77777777" w:rsidR="007E0C28" w:rsidRDefault="007E0C28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5C68B42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硝化纤维素[未改型的，或增塑的，含增塑剂&lt;18%]</w:t>
            </w:r>
          </w:p>
        </w:tc>
        <w:tc>
          <w:tcPr>
            <w:tcW w:w="1390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0CD9601C" w14:textId="77777777" w:rsidR="007E0C28" w:rsidRDefault="007E0C28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0A48D2B0" w14:textId="77777777" w:rsidR="007E0C28" w:rsidRDefault="007E0C28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6C76C7A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爆炸物，1.1项</w:t>
            </w:r>
          </w:p>
        </w:tc>
      </w:tr>
      <w:tr w:rsidR="007E0C28" w14:paraId="2C6D52CC" w14:textId="77777777" w:rsidTr="00823479">
        <w:trPr>
          <w:trHeight w:val="330"/>
        </w:trPr>
        <w:tc>
          <w:tcPr>
            <w:tcW w:w="830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51B34B1F" w14:textId="77777777" w:rsidR="007E0C28" w:rsidRDefault="007E0C28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655D76D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硝化纤维素溶液[含氮量≤12.6%，含硝化纤维素≤55%]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6365169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硝化棉溶液</w:t>
            </w:r>
          </w:p>
        </w:tc>
        <w:tc>
          <w:tcPr>
            <w:tcW w:w="1530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6CDDD054" w14:textId="77777777" w:rsidR="007E0C28" w:rsidRDefault="007E0C28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48E26A5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易燃液体，类别2</w:t>
            </w:r>
          </w:p>
        </w:tc>
      </w:tr>
      <w:tr w:rsidR="007E0C28" w14:paraId="69F24616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90E2131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9.2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E1C40C6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4，6-二硝基-2-氨基苯酚钠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CEDBC08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苦氨酸钠</w:t>
            </w: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753390E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831-52-7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EC07FC3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爆炸物，1.3项</w:t>
            </w:r>
          </w:p>
        </w:tc>
      </w:tr>
      <w:tr w:rsidR="007E0C28" w14:paraId="370A8DE1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E77A9B7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lastRenderedPageBreak/>
              <w:t>9.3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FB67E4A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高锰酸钾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717A830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过锰酸钾；灰锰氧</w:t>
            </w: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19C01F8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7722-64-7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9045A56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氧化性固体，类别2</w:t>
            </w:r>
          </w:p>
        </w:tc>
      </w:tr>
      <w:tr w:rsidR="007E0C28" w14:paraId="231EF698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AF1B54D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9.4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5C5062B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高锰酸钠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28A6621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过锰酸钠</w:t>
            </w: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27CD6E8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10101-50-5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A4D50BC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氧化性固体，类别2</w:t>
            </w:r>
          </w:p>
        </w:tc>
      </w:tr>
      <w:tr w:rsidR="007E0C28" w14:paraId="56E7A0A3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5E6E4D4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9.5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5E5A163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硝酸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胍</w:t>
            </w:r>
            <w:proofErr w:type="gramEnd"/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56D1CEB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硝酸亚氨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脲</w:t>
            </w:r>
            <w:proofErr w:type="gramEnd"/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5FB47EE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506-93-4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4031FCC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氧化性固体，类别3</w:t>
            </w:r>
          </w:p>
        </w:tc>
      </w:tr>
      <w:tr w:rsidR="007E0C28" w14:paraId="1A5C308D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F0A6AA7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9.6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DAA4F8D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水合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肼</w:t>
            </w:r>
            <w:proofErr w:type="gramEnd"/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9BAA79F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水合联氨</w:t>
            </w: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8BD389A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10217-52-4</w:t>
            </w:r>
          </w:p>
        </w:tc>
        <w:tc>
          <w:tcPr>
            <w:tcW w:w="31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E3174D8" w14:textId="77777777" w:rsidR="007E0C28" w:rsidRDefault="007E0C28">
            <w:pPr>
              <w:widowControl/>
              <w:wordWrap w:val="0"/>
              <w:spacing w:line="33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E0C28" w14:paraId="6B8CE1C1" w14:textId="77777777" w:rsidTr="00823479">
        <w:trPr>
          <w:trHeight w:val="330"/>
        </w:trPr>
        <w:tc>
          <w:tcPr>
            <w:tcW w:w="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DBF5FE5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9.7</w:t>
            </w:r>
          </w:p>
        </w:tc>
        <w:tc>
          <w:tcPr>
            <w:tcW w:w="15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1CEC9C2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2，2-双（羟甲基）1，3-丙二醇</w:t>
            </w:r>
          </w:p>
        </w:tc>
        <w:tc>
          <w:tcPr>
            <w:tcW w:w="13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51ECABA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季戊四醇、四羟甲基甲烷</w:t>
            </w:r>
          </w:p>
        </w:tc>
        <w:tc>
          <w:tcPr>
            <w:tcW w:w="1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95424B3" w14:textId="77777777" w:rsidR="007E0C28" w:rsidRDefault="005B0321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115-77-5</w:t>
            </w:r>
          </w:p>
        </w:tc>
        <w:tc>
          <w:tcPr>
            <w:tcW w:w="3133" w:type="dxa"/>
            <w:shd w:val="clear" w:color="auto" w:fill="FFFFFF"/>
            <w:vAlign w:val="center"/>
          </w:tcPr>
          <w:p w14:paraId="3C10CCC8" w14:textId="77777777" w:rsidR="007E0C28" w:rsidRDefault="007E0C28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16BDA5CC" w14:textId="77777777" w:rsidR="007E0C28" w:rsidRDefault="005B0321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>
        <w:rPr>
          <w:rFonts w:ascii="宋体" w:eastAsia="宋体" w:hAnsi="宋体" w:cs="Arial"/>
          <w:color w:val="333333"/>
          <w:kern w:val="0"/>
          <w:sz w:val="24"/>
          <w:szCs w:val="24"/>
        </w:rPr>
        <w:t xml:space="preserve">注： </w:t>
      </w:r>
    </w:p>
    <w:p w14:paraId="048E402E" w14:textId="77777777" w:rsidR="007E0C28" w:rsidRDefault="005B0321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>
        <w:rPr>
          <w:rFonts w:ascii="宋体" w:eastAsia="宋体" w:hAnsi="宋体" w:cs="Arial"/>
          <w:color w:val="333333"/>
          <w:kern w:val="0"/>
          <w:sz w:val="24"/>
          <w:szCs w:val="24"/>
        </w:rPr>
        <w:t>1、各栏目的含义：</w:t>
      </w:r>
    </w:p>
    <w:p w14:paraId="6040D99C" w14:textId="77777777" w:rsidR="007E0C28" w:rsidRDefault="005B0321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>
        <w:rPr>
          <w:rFonts w:ascii="宋体" w:eastAsia="宋体" w:hAnsi="宋体" w:cs="Arial"/>
          <w:color w:val="333333"/>
          <w:kern w:val="0"/>
          <w:sz w:val="24"/>
          <w:szCs w:val="24"/>
        </w:rPr>
        <w:t>“序号”：《易制爆危险化学品名录》（2017年版）中化学品的顺序号。</w:t>
      </w:r>
    </w:p>
    <w:p w14:paraId="32E918A7" w14:textId="77777777" w:rsidR="007E0C28" w:rsidRDefault="005B0321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>
        <w:rPr>
          <w:rFonts w:ascii="宋体" w:eastAsia="宋体" w:hAnsi="宋体" w:cs="Arial"/>
          <w:color w:val="333333"/>
          <w:kern w:val="0"/>
          <w:sz w:val="24"/>
          <w:szCs w:val="24"/>
        </w:rPr>
        <w:t>“品名”：根据《化学命名原则》（1980）确定的名称。</w:t>
      </w:r>
    </w:p>
    <w:p w14:paraId="3363967C" w14:textId="77777777" w:rsidR="007E0C28" w:rsidRDefault="005B0321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>
        <w:rPr>
          <w:rFonts w:ascii="宋体" w:eastAsia="宋体" w:hAnsi="宋体" w:cs="Arial"/>
          <w:color w:val="333333"/>
          <w:kern w:val="0"/>
          <w:sz w:val="24"/>
          <w:szCs w:val="24"/>
        </w:rPr>
        <w:t>“别名”：除“品名”以外的其他名称，包括通用名、俗名等。</w:t>
      </w:r>
    </w:p>
    <w:p w14:paraId="0E90E865" w14:textId="77777777" w:rsidR="007E0C28" w:rsidRDefault="005B0321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>
        <w:rPr>
          <w:rFonts w:ascii="宋体" w:eastAsia="宋体" w:hAnsi="宋体" w:cs="Arial"/>
          <w:color w:val="333333"/>
          <w:kern w:val="0"/>
          <w:sz w:val="24"/>
          <w:szCs w:val="24"/>
        </w:rPr>
        <w:t>“CAS号”：Chemical Abstract Service的缩写，是</w:t>
      </w:r>
      <w:r>
        <w:rPr>
          <w:rFonts w:ascii="宋体" w:eastAsia="宋体" w:hAnsi="宋体" w:cs="Arial"/>
          <w:b/>
          <w:color w:val="333333"/>
          <w:kern w:val="0"/>
          <w:sz w:val="24"/>
          <w:szCs w:val="24"/>
        </w:rPr>
        <w:t>美国化学文摘社对化学品的唯一登记号</w:t>
      </w:r>
      <w:r>
        <w:rPr>
          <w:rFonts w:ascii="宋体" w:eastAsia="宋体" w:hAnsi="宋体" w:cs="Arial"/>
          <w:color w:val="333333"/>
          <w:kern w:val="0"/>
          <w:sz w:val="24"/>
          <w:szCs w:val="24"/>
        </w:rPr>
        <w:t>，是检索化学物质有关信息资料最常用的编号。</w:t>
      </w:r>
    </w:p>
    <w:p w14:paraId="683019E5" w14:textId="77777777" w:rsidR="007E0C28" w:rsidRDefault="005B0321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>
        <w:rPr>
          <w:rFonts w:ascii="宋体" w:eastAsia="宋体" w:hAnsi="宋体" w:cs="Arial"/>
          <w:color w:val="333333"/>
          <w:kern w:val="0"/>
          <w:sz w:val="24"/>
          <w:szCs w:val="24"/>
        </w:rPr>
        <w:t>“主要的燃爆危险性分类”：根据《化学品分类和标签规范》系列标准（GB30000.2-2013~GB30000.29.2013）等国家标准，对某种化学品燃烧爆炸危险性进行的分类。</w:t>
      </w:r>
    </w:p>
    <w:p w14:paraId="185E50AB" w14:textId="77777777" w:rsidR="007E0C28" w:rsidRDefault="005B0321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>
        <w:rPr>
          <w:rFonts w:ascii="宋体" w:eastAsia="宋体" w:hAnsi="宋体" w:cs="Arial"/>
          <w:color w:val="333333"/>
          <w:kern w:val="0"/>
          <w:sz w:val="24"/>
          <w:szCs w:val="24"/>
        </w:rPr>
        <w:t>2、除列明的条目外，无机盐类同时包括无水和含有结晶水的化合物。</w:t>
      </w:r>
    </w:p>
    <w:p w14:paraId="754967DD" w14:textId="77777777" w:rsidR="007E0C28" w:rsidRDefault="005B0321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>
        <w:rPr>
          <w:rFonts w:ascii="宋体" w:eastAsia="宋体" w:hAnsi="宋体" w:cs="Arial"/>
          <w:color w:val="333333"/>
          <w:kern w:val="0"/>
          <w:sz w:val="24"/>
          <w:szCs w:val="24"/>
        </w:rPr>
        <w:t>3、混合物之外无含量说明的条目，是指该条目的工业产品或者纯度高于工业产品的化学品。</w:t>
      </w:r>
    </w:p>
    <w:p w14:paraId="1C228EE3" w14:textId="77777777" w:rsidR="007E0C28" w:rsidRDefault="005B0321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>
        <w:rPr>
          <w:rFonts w:ascii="宋体" w:eastAsia="宋体" w:hAnsi="宋体" w:cs="Arial"/>
          <w:color w:val="333333"/>
          <w:kern w:val="0"/>
          <w:sz w:val="24"/>
          <w:szCs w:val="24"/>
        </w:rPr>
        <w:t>4、标记“*”的类别，是指在有充分依据的条件下，该化学品可以采用更严格的类别。</w:t>
      </w:r>
    </w:p>
    <w:p w14:paraId="74D048D8" w14:textId="77777777" w:rsidR="007E0C28" w:rsidRDefault="007E0C28">
      <w:pPr>
        <w:rPr>
          <w:rFonts w:ascii="宋体" w:eastAsia="宋体" w:hAnsi="宋体"/>
          <w:sz w:val="24"/>
          <w:szCs w:val="24"/>
        </w:rPr>
      </w:pPr>
    </w:p>
    <w:sectPr w:rsidR="007E0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96296" w14:textId="77777777" w:rsidR="00793AEA" w:rsidRDefault="00793AEA" w:rsidP="00F06C4A">
      <w:r>
        <w:separator/>
      </w:r>
    </w:p>
  </w:endnote>
  <w:endnote w:type="continuationSeparator" w:id="0">
    <w:p w14:paraId="545F3A76" w14:textId="77777777" w:rsidR="00793AEA" w:rsidRDefault="00793AEA" w:rsidP="00F0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E4831" w14:textId="77777777" w:rsidR="00793AEA" w:rsidRDefault="00793AEA" w:rsidP="00F06C4A">
      <w:r>
        <w:separator/>
      </w:r>
    </w:p>
  </w:footnote>
  <w:footnote w:type="continuationSeparator" w:id="0">
    <w:p w14:paraId="16748BA4" w14:textId="77777777" w:rsidR="00793AEA" w:rsidRDefault="00793AEA" w:rsidP="00F06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CE"/>
    <w:rsid w:val="000D5DCE"/>
    <w:rsid w:val="004E3ADC"/>
    <w:rsid w:val="00580595"/>
    <w:rsid w:val="005B0321"/>
    <w:rsid w:val="00793AEA"/>
    <w:rsid w:val="007E0C28"/>
    <w:rsid w:val="007E6700"/>
    <w:rsid w:val="00823479"/>
    <w:rsid w:val="00906F30"/>
    <w:rsid w:val="00D621DB"/>
    <w:rsid w:val="00F06C4A"/>
    <w:rsid w:val="00F1086D"/>
    <w:rsid w:val="16C7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8A324"/>
  <w15:docId w15:val="{2FB51A1B-0FA3-4F77-B280-4F9593F3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06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06C4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06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06C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7%A1%9D%E9%85%B8%E9%93%B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632</Words>
  <Characters>3606</Characters>
  <Application>Microsoft Office Word</Application>
  <DocSecurity>0</DocSecurity>
  <Lines>30</Lines>
  <Paragraphs>8</Paragraphs>
  <ScaleCrop>false</ScaleCrop>
  <Company>微软中国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</cp:lastModifiedBy>
  <cp:revision>6</cp:revision>
  <dcterms:created xsi:type="dcterms:W3CDTF">2021-09-22T08:10:00Z</dcterms:created>
  <dcterms:modified xsi:type="dcterms:W3CDTF">2021-09-23T02:29:00Z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